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00BF0" w14:textId="5A1BF1C1" w:rsidR="0042757A" w:rsidRPr="00EF648F" w:rsidRDefault="00FA2A27" w:rsidP="00FA2A27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ahoma" w:hAnsi="Tahoma"/>
          <w:noProof/>
          <w:lang w:val="en-IN" w:eastAsia="en-IN"/>
        </w:rPr>
        <w:drawing>
          <wp:inline distT="0" distB="0" distL="0" distR="0" wp14:anchorId="7D166A7A" wp14:editId="7C02BDD3">
            <wp:extent cx="2484120" cy="91440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5"/>
                    <a:srcRect l="33221" t="38775" r="39962" b="36528"/>
                    <a:stretch>
                      <a:fillRect/>
                    </a:stretch>
                  </pic:blipFill>
                  <pic:spPr>
                    <a:xfrm>
                      <a:off x="0" y="0"/>
                      <a:ext cx="2486470" cy="9152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53A9307" w14:textId="1112E26C" w:rsidR="00D35D8E" w:rsidRPr="00FA2A27" w:rsidRDefault="00EF648F" w:rsidP="00FA2A27">
      <w:pPr>
        <w:jc w:val="center"/>
        <w:rPr>
          <w:rFonts w:ascii="Times New Roman" w:hAnsi="Times New Roman" w:cs="Times New Roman"/>
          <w:b/>
          <w:bCs/>
          <w:sz w:val="30"/>
          <w:szCs w:val="26"/>
        </w:rPr>
      </w:pPr>
      <w:r w:rsidRPr="00FA2A27">
        <w:rPr>
          <w:rFonts w:ascii="Times New Roman" w:hAnsi="Times New Roman" w:cs="Times New Roman"/>
          <w:b/>
          <w:bCs/>
          <w:sz w:val="30"/>
          <w:szCs w:val="26"/>
        </w:rPr>
        <w:t>D</w:t>
      </w:r>
      <w:r w:rsidR="00D35D8E" w:rsidRPr="00FA2A27">
        <w:rPr>
          <w:rFonts w:ascii="Times New Roman" w:hAnsi="Times New Roman" w:cs="Times New Roman"/>
          <w:b/>
          <w:bCs/>
          <w:sz w:val="30"/>
          <w:szCs w:val="26"/>
        </w:rPr>
        <w:t>elhi Policy Group</w:t>
      </w:r>
      <w:r w:rsidR="00750FB1">
        <w:rPr>
          <w:rFonts w:ascii="Times New Roman" w:hAnsi="Times New Roman" w:cs="Times New Roman"/>
          <w:b/>
          <w:bCs/>
          <w:sz w:val="30"/>
          <w:szCs w:val="26"/>
        </w:rPr>
        <w:t>–</w:t>
      </w:r>
      <w:r w:rsidRPr="00FA2A27">
        <w:rPr>
          <w:rFonts w:ascii="Times New Roman" w:hAnsi="Times New Roman" w:cs="Times New Roman"/>
          <w:b/>
          <w:bCs/>
          <w:sz w:val="30"/>
          <w:szCs w:val="26"/>
        </w:rPr>
        <w:t>D</w:t>
      </w:r>
      <w:r w:rsidR="00D35D8E" w:rsidRPr="00FA2A27">
        <w:rPr>
          <w:rFonts w:ascii="Times New Roman" w:hAnsi="Times New Roman" w:cs="Times New Roman"/>
          <w:b/>
          <w:bCs/>
          <w:sz w:val="30"/>
          <w:szCs w:val="26"/>
        </w:rPr>
        <w:t xml:space="preserve">efence </w:t>
      </w:r>
      <w:r w:rsidRPr="00FA2A27">
        <w:rPr>
          <w:rFonts w:ascii="Times New Roman" w:hAnsi="Times New Roman" w:cs="Times New Roman"/>
          <w:b/>
          <w:bCs/>
          <w:sz w:val="30"/>
          <w:szCs w:val="26"/>
        </w:rPr>
        <w:t>I</w:t>
      </w:r>
      <w:r w:rsidR="00D35D8E" w:rsidRPr="00FA2A27">
        <w:rPr>
          <w:rFonts w:ascii="Times New Roman" w:hAnsi="Times New Roman" w:cs="Times New Roman"/>
          <w:b/>
          <w:bCs/>
          <w:sz w:val="30"/>
          <w:szCs w:val="26"/>
        </w:rPr>
        <w:t xml:space="preserve">ntelligence </w:t>
      </w:r>
      <w:r w:rsidRPr="00FA2A27">
        <w:rPr>
          <w:rFonts w:ascii="Times New Roman" w:hAnsi="Times New Roman" w:cs="Times New Roman"/>
          <w:b/>
          <w:bCs/>
          <w:sz w:val="30"/>
          <w:szCs w:val="26"/>
        </w:rPr>
        <w:t>A</w:t>
      </w:r>
      <w:r w:rsidR="00D35D8E" w:rsidRPr="00FA2A27">
        <w:rPr>
          <w:rFonts w:ascii="Times New Roman" w:hAnsi="Times New Roman" w:cs="Times New Roman"/>
          <w:b/>
          <w:bCs/>
          <w:sz w:val="30"/>
          <w:szCs w:val="26"/>
        </w:rPr>
        <w:t>gency</w:t>
      </w:r>
    </w:p>
    <w:p w14:paraId="7E97255E" w14:textId="0B059E12" w:rsidR="00EF648F" w:rsidRPr="00FA2A27" w:rsidRDefault="00E077BB" w:rsidP="00FA2A27">
      <w:pP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26"/>
        </w:rPr>
      </w:pPr>
      <w:r w:rsidRPr="00FA2A27">
        <w:rPr>
          <w:rFonts w:ascii="Times New Roman" w:hAnsi="Times New Roman" w:cs="Times New Roman"/>
          <w:b/>
          <w:bCs/>
          <w:sz w:val="30"/>
          <w:szCs w:val="26"/>
        </w:rPr>
        <w:t xml:space="preserve">Workshop for Defence Attachés </w:t>
      </w:r>
      <w:r w:rsidR="00D35D8E" w:rsidRPr="00FA2A27">
        <w:rPr>
          <w:rFonts w:ascii="Times New Roman" w:hAnsi="Times New Roman" w:cs="Times New Roman"/>
          <w:b/>
          <w:bCs/>
          <w:sz w:val="30"/>
          <w:szCs w:val="26"/>
        </w:rPr>
        <w:t>(</w:t>
      </w:r>
      <w:r w:rsidRPr="00FA2A27">
        <w:rPr>
          <w:rFonts w:ascii="Times New Roman" w:hAnsi="Times New Roman" w:cs="Times New Roman"/>
          <w:b/>
          <w:bCs/>
          <w:sz w:val="30"/>
          <w:szCs w:val="26"/>
        </w:rPr>
        <w:t>Designate</w:t>
      </w:r>
      <w:r w:rsidR="00D35D8E" w:rsidRPr="00FA2A27">
        <w:rPr>
          <w:rFonts w:ascii="Times New Roman" w:hAnsi="Times New Roman" w:cs="Times New Roman"/>
          <w:b/>
          <w:bCs/>
          <w:sz w:val="30"/>
          <w:szCs w:val="26"/>
        </w:rPr>
        <w:t>)</w:t>
      </w:r>
    </w:p>
    <w:p w14:paraId="0781834F" w14:textId="1D65935F" w:rsidR="00E077BB" w:rsidRPr="00152414" w:rsidRDefault="007B61C1" w:rsidP="00EF648F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520">
        <w:rPr>
          <w:rFonts w:ascii="Times New Roman" w:hAnsi="Times New Roman" w:cs="Times New Roman"/>
          <w:b/>
          <w:bCs/>
          <w:sz w:val="28"/>
          <w:szCs w:val="28"/>
        </w:rPr>
        <w:t>Nov</w:t>
      </w:r>
      <w:r w:rsidR="00152414" w:rsidRPr="00D25520">
        <w:rPr>
          <w:rFonts w:ascii="Times New Roman" w:hAnsi="Times New Roman" w:cs="Times New Roman"/>
          <w:b/>
          <w:bCs/>
          <w:sz w:val="28"/>
          <w:szCs w:val="28"/>
        </w:rPr>
        <w:t>ember</w:t>
      </w:r>
      <w:r w:rsidRPr="00D255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5520" w:rsidRPr="00D255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F648F" w:rsidRPr="00D2552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F648F" w:rsidRPr="001524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77BB" w:rsidRPr="0015241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152414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EF648F" w:rsidRPr="00152414">
        <w:rPr>
          <w:rFonts w:ascii="Times New Roman" w:hAnsi="Times New Roman" w:cs="Times New Roman"/>
          <w:b/>
          <w:bCs/>
          <w:sz w:val="28"/>
          <w:szCs w:val="28"/>
        </w:rPr>
        <w:t>, 1030-16</w:t>
      </w:r>
      <w:r w:rsidR="000174F9" w:rsidRPr="0015241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F648F" w:rsidRPr="00152414">
        <w:rPr>
          <w:rFonts w:ascii="Times New Roman" w:hAnsi="Times New Roman" w:cs="Times New Roman"/>
          <w:b/>
          <w:bCs/>
          <w:sz w:val="28"/>
          <w:szCs w:val="28"/>
        </w:rPr>
        <w:t>0 hrs.</w:t>
      </w:r>
    </w:p>
    <w:p w14:paraId="77DE338E" w14:textId="77777777" w:rsidR="00FA2A27" w:rsidRPr="00152414" w:rsidRDefault="00EF648F" w:rsidP="00FA2A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414">
        <w:rPr>
          <w:rFonts w:ascii="Times New Roman" w:hAnsi="Times New Roman" w:cs="Times New Roman"/>
          <w:b/>
          <w:bCs/>
          <w:sz w:val="28"/>
          <w:szCs w:val="28"/>
        </w:rPr>
        <w:t xml:space="preserve">Venue: </w:t>
      </w:r>
      <w:r w:rsidR="007B61C1" w:rsidRPr="00152414">
        <w:rPr>
          <w:rFonts w:ascii="Times New Roman" w:hAnsi="Times New Roman" w:cs="Times New Roman"/>
          <w:b/>
          <w:bCs/>
          <w:sz w:val="28"/>
          <w:szCs w:val="28"/>
        </w:rPr>
        <w:t>DPG (</w:t>
      </w:r>
      <w:r w:rsidRPr="00152414">
        <w:rPr>
          <w:rFonts w:ascii="Times New Roman" w:hAnsi="Times New Roman" w:cs="Times New Roman"/>
          <w:b/>
          <w:bCs/>
          <w:sz w:val="28"/>
          <w:szCs w:val="28"/>
        </w:rPr>
        <w:t>SDS</w:t>
      </w:r>
      <w:r w:rsidR="007B61C1" w:rsidRPr="0015241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152414">
        <w:rPr>
          <w:rFonts w:ascii="Times New Roman" w:hAnsi="Times New Roman" w:cs="Times New Roman"/>
          <w:b/>
          <w:bCs/>
          <w:sz w:val="28"/>
          <w:szCs w:val="28"/>
        </w:rPr>
        <w:t xml:space="preserve"> Conference Room, Core </w:t>
      </w:r>
      <w:r w:rsidR="007B61C1" w:rsidRPr="00152414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52414">
        <w:rPr>
          <w:rFonts w:ascii="Times New Roman" w:hAnsi="Times New Roman" w:cs="Times New Roman"/>
          <w:b/>
          <w:bCs/>
          <w:sz w:val="28"/>
          <w:szCs w:val="28"/>
        </w:rPr>
        <w:t>A, 2</w:t>
      </w:r>
      <w:r w:rsidRPr="00152414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  <w:r w:rsidRPr="00152414">
        <w:rPr>
          <w:rFonts w:ascii="Times New Roman" w:hAnsi="Times New Roman" w:cs="Times New Roman"/>
          <w:b/>
          <w:bCs/>
          <w:sz w:val="28"/>
          <w:szCs w:val="28"/>
        </w:rPr>
        <w:t xml:space="preserve"> Floor, India Habitat Centre, </w:t>
      </w:r>
    </w:p>
    <w:p w14:paraId="0E97206E" w14:textId="30B70241" w:rsidR="00EF648F" w:rsidRPr="00152414" w:rsidRDefault="00EF648F" w:rsidP="00FA2A2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52414">
        <w:rPr>
          <w:rFonts w:ascii="Times New Roman" w:hAnsi="Times New Roman" w:cs="Times New Roman"/>
          <w:b/>
          <w:bCs/>
          <w:sz w:val="28"/>
          <w:szCs w:val="28"/>
          <w:u w:val="single"/>
        </w:rPr>
        <w:t>New Delhi</w:t>
      </w:r>
    </w:p>
    <w:p w14:paraId="56C3CE50" w14:textId="77777777" w:rsidR="00EF648F" w:rsidRPr="00E3300C" w:rsidRDefault="00EF648F" w:rsidP="00EF648F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12"/>
          <w:szCs w:val="26"/>
          <w:u w:val="single"/>
        </w:rPr>
      </w:pPr>
    </w:p>
    <w:p w14:paraId="30CEAF4D" w14:textId="3715E8B5" w:rsidR="00E077BB" w:rsidRPr="00EF648F" w:rsidRDefault="00E077BB" w:rsidP="00EF648F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750FB1">
        <w:rPr>
          <w:rFonts w:ascii="Times New Roman" w:hAnsi="Times New Roman" w:cs="Times New Roman"/>
          <w:b/>
          <w:bCs/>
          <w:sz w:val="26"/>
          <w:szCs w:val="26"/>
          <w:u w:val="thick"/>
        </w:rPr>
        <w:t>Programme</w:t>
      </w:r>
      <w:r w:rsidR="00EF648F" w:rsidRPr="00EF648F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60"/>
        <w:gridCol w:w="8045"/>
      </w:tblGrid>
      <w:tr w:rsidR="00D35D8E" w:rsidRPr="00EF648F" w14:paraId="1A1F5DEA" w14:textId="77777777" w:rsidTr="00E3300C">
        <w:tc>
          <w:tcPr>
            <w:tcW w:w="1384" w:type="dxa"/>
          </w:tcPr>
          <w:p w14:paraId="38DF346E" w14:textId="4062AAB5" w:rsidR="00D35D8E" w:rsidRPr="00EF648F" w:rsidRDefault="00D35D8E" w:rsidP="00EF648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1000-1030</w:t>
            </w:r>
          </w:p>
        </w:tc>
        <w:tc>
          <w:tcPr>
            <w:tcW w:w="460" w:type="dxa"/>
          </w:tcPr>
          <w:p w14:paraId="65EB41F7" w14:textId="243BAD49" w:rsidR="00D35D8E" w:rsidRPr="00EF648F" w:rsidRDefault="00D35D8E" w:rsidP="00EF648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8045" w:type="dxa"/>
          </w:tcPr>
          <w:p w14:paraId="0D4E910D" w14:textId="20738098" w:rsidR="00D35D8E" w:rsidRPr="00EF648F" w:rsidRDefault="00D35D8E" w:rsidP="00A1520A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Registration</w:t>
            </w:r>
          </w:p>
        </w:tc>
      </w:tr>
      <w:tr w:rsidR="00EF648F" w:rsidRPr="00A1520A" w14:paraId="2718AB40" w14:textId="77777777" w:rsidTr="00E3300C">
        <w:tc>
          <w:tcPr>
            <w:tcW w:w="1384" w:type="dxa"/>
          </w:tcPr>
          <w:p w14:paraId="0427E775" w14:textId="1E256B08" w:rsidR="00EF648F" w:rsidRPr="00EF648F" w:rsidRDefault="00EF648F" w:rsidP="00EF648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1030-104</w:t>
            </w:r>
            <w:r w:rsidR="009C62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</w:p>
        </w:tc>
        <w:tc>
          <w:tcPr>
            <w:tcW w:w="460" w:type="dxa"/>
          </w:tcPr>
          <w:p w14:paraId="09E715C0" w14:textId="77777777" w:rsidR="00EF648F" w:rsidRPr="00EF648F" w:rsidRDefault="00EF648F" w:rsidP="00EF648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8045" w:type="dxa"/>
          </w:tcPr>
          <w:p w14:paraId="013A1A9B" w14:textId="5E517CBE" w:rsidR="00EF648F" w:rsidRPr="00750FB1" w:rsidRDefault="00EF648F" w:rsidP="00A1520A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u w:val="thick"/>
              </w:rPr>
            </w:pPr>
            <w:r w:rsidRPr="00750FB1">
              <w:rPr>
                <w:rFonts w:ascii="Times New Roman" w:hAnsi="Times New Roman" w:cs="Times New Roman"/>
                <w:b/>
                <w:bCs/>
                <w:sz w:val="26"/>
                <w:szCs w:val="26"/>
                <w:u w:val="thick"/>
              </w:rPr>
              <w:t>Opening Session</w:t>
            </w:r>
          </w:p>
          <w:p w14:paraId="2D1B5419" w14:textId="700C2DDE" w:rsidR="00EF648F" w:rsidRPr="00A1520A" w:rsidRDefault="00D974C1" w:rsidP="00A1520A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" w:char="F09F"/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EF648F" w:rsidRPr="00A15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Welcome Remarks by </w:t>
            </w:r>
            <w:r w:rsidR="007B61C1" w:rsidRPr="00A15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Brig</w:t>
            </w:r>
            <w:r w:rsidR="001524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7B61C1" w:rsidRPr="00A15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Arun Sahgal</w:t>
            </w:r>
            <w:r w:rsidR="00EF648F" w:rsidRPr="00A15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Senior Fellow</w:t>
            </w:r>
            <w:r w:rsidR="001524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DPG</w:t>
            </w:r>
          </w:p>
          <w:p w14:paraId="0C7607DF" w14:textId="7C922142" w:rsidR="00EF648F" w:rsidRPr="00EF648F" w:rsidRDefault="00D974C1" w:rsidP="00A1520A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sym w:font="Wingdings" w:char="F09F"/>
            </w:r>
            <w:r w:rsidRPr="00D974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D974C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F648F" w:rsidRPr="00A1520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Opening Address by Ambassador H.K. Singh</w:t>
            </w:r>
            <w:r w:rsidR="001524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Director General, DPG</w:t>
            </w:r>
            <w:r w:rsidR="00EF648F"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F648F" w:rsidRPr="00EF648F" w14:paraId="666B6D03" w14:textId="77777777" w:rsidTr="00E3300C">
        <w:tc>
          <w:tcPr>
            <w:tcW w:w="1384" w:type="dxa"/>
          </w:tcPr>
          <w:p w14:paraId="786E7F0A" w14:textId="1C71FC43" w:rsidR="00EF648F" w:rsidRPr="00EF648F" w:rsidRDefault="00EF648F" w:rsidP="00187E3D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104</w:t>
            </w:r>
            <w:r w:rsidR="009C62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-11</w:t>
            </w:r>
            <w:r w:rsidR="009C62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460" w:type="dxa"/>
          </w:tcPr>
          <w:p w14:paraId="420CA173" w14:textId="77777777" w:rsidR="00EF648F" w:rsidRPr="00EF648F" w:rsidRDefault="00EF648F" w:rsidP="00EF648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8045" w:type="dxa"/>
          </w:tcPr>
          <w:p w14:paraId="799A8FEA" w14:textId="53DF549D" w:rsidR="00EF648F" w:rsidRPr="00EF648F" w:rsidRDefault="00EF648F" w:rsidP="00750FB1">
            <w:pPr>
              <w:spacing w:after="120" w:line="276" w:lineRule="auto"/>
              <w:ind w:left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0FB1">
              <w:rPr>
                <w:rFonts w:ascii="Times New Roman" w:hAnsi="Times New Roman" w:cs="Times New Roman"/>
                <w:b/>
                <w:bCs/>
                <w:sz w:val="26"/>
                <w:szCs w:val="26"/>
                <w:u w:val="thick"/>
              </w:rPr>
              <w:t>Session 1</w:t>
            </w:r>
            <w:r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187E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Global</w:t>
            </w:r>
            <w:r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7B61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and Regional </w:t>
            </w:r>
            <w:r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Geopolitical Trends </w:t>
            </w:r>
          </w:p>
          <w:p w14:paraId="39900DBA" w14:textId="77777777" w:rsidR="00EF648F" w:rsidRPr="00EF648F" w:rsidRDefault="00EF648F" w:rsidP="000174F9">
            <w:pPr>
              <w:spacing w:after="120" w:line="276" w:lineRule="auto"/>
              <w:ind w:left="7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92522">
              <w:rPr>
                <w:rFonts w:ascii="Times New Roman" w:hAnsi="Times New Roman" w:cs="Times New Roman"/>
                <w:b/>
                <w:sz w:val="26"/>
                <w:szCs w:val="26"/>
              </w:rPr>
              <w:t>Speaker</w:t>
            </w:r>
            <w:r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Pr="00EF64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Ambassador H.K. Singh, Director General, DPG </w:t>
            </w:r>
          </w:p>
        </w:tc>
      </w:tr>
      <w:tr w:rsidR="00EF648F" w:rsidRPr="00EF648F" w14:paraId="001382F4" w14:textId="77777777" w:rsidTr="00E3300C">
        <w:tc>
          <w:tcPr>
            <w:tcW w:w="1384" w:type="dxa"/>
          </w:tcPr>
          <w:p w14:paraId="42420121" w14:textId="61E5D132" w:rsidR="00EF648F" w:rsidRPr="00EF648F" w:rsidRDefault="00EF648F" w:rsidP="00187E3D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  <w:r w:rsidR="009C62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  <w:r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-13</w:t>
            </w:r>
            <w:r w:rsidR="009C62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460" w:type="dxa"/>
          </w:tcPr>
          <w:p w14:paraId="79321E2F" w14:textId="77777777" w:rsidR="00EF648F" w:rsidRPr="00EF648F" w:rsidRDefault="00EF648F" w:rsidP="00EF648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8045" w:type="dxa"/>
          </w:tcPr>
          <w:p w14:paraId="12BCF10E" w14:textId="5245B907" w:rsidR="00EF648F" w:rsidRPr="00EF648F" w:rsidRDefault="00EF648F" w:rsidP="00750FB1">
            <w:pPr>
              <w:spacing w:after="120" w:line="276" w:lineRule="auto"/>
              <w:ind w:left="29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0FB1">
              <w:rPr>
                <w:rFonts w:ascii="Times New Roman" w:hAnsi="Times New Roman" w:cs="Times New Roman"/>
                <w:b/>
                <w:bCs/>
                <w:sz w:val="26"/>
                <w:szCs w:val="26"/>
                <w:u w:val="thick"/>
              </w:rPr>
              <w:t>Session 2</w:t>
            </w:r>
            <w:r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 India</w:t>
            </w:r>
            <w:r w:rsidR="00187E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’s Relations with Major</w:t>
            </w:r>
            <w:r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Power</w:t>
            </w:r>
            <w:r w:rsidR="00187E3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</w:t>
            </w:r>
          </w:p>
          <w:p w14:paraId="757862DA" w14:textId="77777777" w:rsidR="00EF648F" w:rsidRPr="00EF648F" w:rsidRDefault="00EF648F" w:rsidP="000174F9">
            <w:pPr>
              <w:spacing w:after="120" w:line="276" w:lineRule="auto"/>
              <w:ind w:left="7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Speakers:</w:t>
            </w:r>
          </w:p>
          <w:p w14:paraId="6C9408BD" w14:textId="4D6F33F3" w:rsidR="007B61C1" w:rsidRPr="00EF648F" w:rsidRDefault="00EF648F" w:rsidP="007B61C1">
            <w:pPr>
              <w:spacing w:after="120" w:line="276" w:lineRule="auto"/>
              <w:ind w:left="1133" w:hanging="42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64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a. </w:t>
            </w:r>
            <w:r w:rsidR="009C62B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Europe, </w:t>
            </w:r>
            <w:r w:rsidR="007B61C1"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Russia and </w:t>
            </w:r>
            <w:r w:rsidR="009C62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China</w:t>
            </w:r>
            <w:r w:rsidR="007B61C1"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7B61C1" w:rsidRPr="00EF64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Ambassador Nalin Surie, Distinguished Fellow, DPG</w:t>
            </w:r>
            <w:r w:rsidR="009C62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(20 minutes)</w:t>
            </w:r>
          </w:p>
          <w:p w14:paraId="6004C59C" w14:textId="59FAFE8F" w:rsidR="007B61C1" w:rsidRPr="00EF648F" w:rsidRDefault="00EF648F" w:rsidP="007B61C1">
            <w:pPr>
              <w:spacing w:after="120" w:line="276" w:lineRule="auto"/>
              <w:ind w:left="1133" w:hanging="42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F64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b. </w:t>
            </w:r>
            <w:r w:rsidR="009C62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United States</w:t>
            </w:r>
            <w:r w:rsidR="007B61C1"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 w:rsidR="007B61C1" w:rsidRPr="00EF64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7B61C1">
              <w:rPr>
                <w:rFonts w:ascii="Times New Roman" w:hAnsi="Times New Roman" w:cs="Times New Roman"/>
                <w:bCs/>
                <w:sz w:val="26"/>
                <w:szCs w:val="26"/>
              </w:rPr>
              <w:t>Lt</w:t>
            </w:r>
            <w:r w:rsidR="009C62B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7B61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Gen</w:t>
            </w:r>
            <w:r w:rsidR="009C62BF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7B61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Anil Ahuja</w:t>
            </w:r>
            <w:r w:rsidR="007B61C1" w:rsidRPr="00EF64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(Retd.), Senior </w:t>
            </w:r>
            <w:r w:rsidR="007B61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Adjunct </w:t>
            </w:r>
            <w:r w:rsidR="007B61C1" w:rsidRPr="00EF648F">
              <w:rPr>
                <w:rFonts w:ascii="Times New Roman" w:hAnsi="Times New Roman" w:cs="Times New Roman"/>
                <w:bCs/>
                <w:sz w:val="26"/>
                <w:szCs w:val="26"/>
              </w:rPr>
              <w:t>Fellow, DPG</w:t>
            </w:r>
            <w:r w:rsidR="007B61C1"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C62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9C62BF" w:rsidRPr="009C62BF">
              <w:rPr>
                <w:rFonts w:ascii="Times New Roman" w:hAnsi="Times New Roman" w:cs="Times New Roman"/>
                <w:sz w:val="26"/>
                <w:szCs w:val="26"/>
              </w:rPr>
              <w:t>(20 minutes)</w:t>
            </w:r>
          </w:p>
          <w:p w14:paraId="062E8F28" w14:textId="77777777" w:rsidR="00C83913" w:rsidRDefault="009C62BF" w:rsidP="000174F9">
            <w:pPr>
              <w:spacing w:after="120" w:line="276" w:lineRule="auto"/>
              <w:ind w:left="1133" w:hanging="425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  <w:r w:rsidR="007B61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India and the Indo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="007B61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Pacific:  </w:t>
            </w:r>
            <w:proofErr w:type="spellStart"/>
            <w:r w:rsidR="007B61C1" w:rsidRPr="00EF648F">
              <w:rPr>
                <w:rFonts w:ascii="Times New Roman" w:hAnsi="Times New Roman" w:cs="Times New Roman"/>
                <w:bCs/>
                <w:sz w:val="26"/>
                <w:szCs w:val="26"/>
              </w:rPr>
              <w:t>Cmde</w:t>
            </w:r>
            <w:proofErr w:type="spellEnd"/>
            <w:r w:rsidR="007B61C1" w:rsidRPr="00EF648F">
              <w:rPr>
                <w:rFonts w:ascii="Times New Roman" w:hAnsi="Times New Roman" w:cs="Times New Roman"/>
                <w:bCs/>
                <w:sz w:val="26"/>
                <w:szCs w:val="26"/>
              </w:rPr>
              <w:t>. Lalit Kapur (Retd.), Senior Fellow</w:t>
            </w:r>
            <w:r w:rsidR="00152414">
              <w:rPr>
                <w:rFonts w:ascii="Times New Roman" w:hAnsi="Times New Roman" w:cs="Times New Roman"/>
                <w:bCs/>
                <w:sz w:val="26"/>
                <w:szCs w:val="26"/>
              </w:rPr>
              <w:t>, DPG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(20 minutes)</w:t>
            </w:r>
          </w:p>
          <w:p w14:paraId="522C144C" w14:textId="4FA1BE12" w:rsidR="00C83913" w:rsidRPr="00C83913" w:rsidRDefault="00C83913" w:rsidP="00C83913">
            <w:pPr>
              <w:spacing w:after="120" w:line="276" w:lineRule="auto"/>
              <w:ind w:left="38" w:hanging="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35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Q&amp;A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(One hour)</w:t>
            </w:r>
          </w:p>
        </w:tc>
      </w:tr>
      <w:tr w:rsidR="00EF648F" w:rsidRPr="00EF648F" w14:paraId="3FD2F660" w14:textId="77777777" w:rsidTr="00E3300C">
        <w:tc>
          <w:tcPr>
            <w:tcW w:w="1384" w:type="dxa"/>
          </w:tcPr>
          <w:p w14:paraId="079367DE" w14:textId="70F16FCF" w:rsidR="00EF648F" w:rsidRPr="00EF648F" w:rsidRDefault="00EF648F" w:rsidP="00F66EC1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F648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13</w:t>
            </w:r>
            <w:r w:rsidR="009C62B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00</w:t>
            </w:r>
            <w:r w:rsidRPr="00EF648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-1</w:t>
            </w:r>
            <w:r w:rsidR="009C62B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400</w:t>
            </w:r>
          </w:p>
        </w:tc>
        <w:tc>
          <w:tcPr>
            <w:tcW w:w="460" w:type="dxa"/>
          </w:tcPr>
          <w:p w14:paraId="3D045CFB" w14:textId="77777777" w:rsidR="00EF648F" w:rsidRPr="00EF648F" w:rsidRDefault="00EF648F" w:rsidP="00EF648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8045" w:type="dxa"/>
          </w:tcPr>
          <w:p w14:paraId="6B6FEC8E" w14:textId="77777777" w:rsidR="00EF648F" w:rsidRPr="00EF648F" w:rsidRDefault="00EF648F" w:rsidP="00EF648F">
            <w:pPr>
              <w:spacing w:after="120" w:line="276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EF648F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Lunch</w:t>
            </w:r>
          </w:p>
        </w:tc>
      </w:tr>
      <w:tr w:rsidR="00EF648F" w:rsidRPr="00EF648F" w14:paraId="284A06C3" w14:textId="77777777" w:rsidTr="00E3300C">
        <w:tc>
          <w:tcPr>
            <w:tcW w:w="1384" w:type="dxa"/>
          </w:tcPr>
          <w:p w14:paraId="1B42A535" w14:textId="7A8E72CE" w:rsidR="00EF648F" w:rsidRPr="00EF648F" w:rsidRDefault="00EF648F" w:rsidP="00152DB8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9C62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400</w:t>
            </w:r>
            <w:r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-1</w:t>
            </w:r>
            <w:r w:rsidR="009C62B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440</w:t>
            </w:r>
            <w:r w:rsidR="007B61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60" w:type="dxa"/>
          </w:tcPr>
          <w:p w14:paraId="66C89E0B" w14:textId="77777777" w:rsidR="00EF648F" w:rsidRPr="00EF648F" w:rsidRDefault="00EF648F" w:rsidP="00EF648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8045" w:type="dxa"/>
          </w:tcPr>
          <w:p w14:paraId="101EA428" w14:textId="77777777" w:rsidR="00F92522" w:rsidRDefault="00EF648F" w:rsidP="00EF648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0FB1">
              <w:rPr>
                <w:rFonts w:ascii="Times New Roman" w:hAnsi="Times New Roman" w:cs="Times New Roman"/>
                <w:b/>
                <w:bCs/>
                <w:sz w:val="26"/>
                <w:szCs w:val="26"/>
                <w:u w:val="thick"/>
              </w:rPr>
              <w:t>Session</w:t>
            </w:r>
            <w:r w:rsidR="00984E0F" w:rsidRPr="00750FB1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3</w:t>
            </w:r>
            <w:r w:rsidR="00984E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7B61C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India and its Neighbourhood</w:t>
            </w:r>
          </w:p>
          <w:p w14:paraId="39640A40" w14:textId="5588E4BD" w:rsidR="00EF648F" w:rsidRDefault="00EF648F" w:rsidP="00F92522">
            <w:pPr>
              <w:spacing w:after="120" w:line="276" w:lineRule="auto"/>
              <w:ind w:left="73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F925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Speakers:</w:t>
            </w:r>
          </w:p>
          <w:p w14:paraId="1B5182E2" w14:textId="3CC9CB24" w:rsidR="007B61C1" w:rsidRDefault="007B61C1" w:rsidP="007B61C1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Pakistan – </w:t>
            </w:r>
            <w:r w:rsidRPr="00152414">
              <w:rPr>
                <w:rFonts w:ascii="Times New Roman" w:hAnsi="Times New Roman" w:cs="Times New Roman"/>
                <w:sz w:val="26"/>
                <w:szCs w:val="26"/>
              </w:rPr>
              <w:t>Lt</w:t>
            </w:r>
            <w:r w:rsidR="009C62BF" w:rsidRPr="001524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52414">
              <w:rPr>
                <w:rFonts w:ascii="Times New Roman" w:hAnsi="Times New Roman" w:cs="Times New Roman"/>
                <w:sz w:val="26"/>
                <w:szCs w:val="26"/>
              </w:rPr>
              <w:t xml:space="preserve"> Gen</w:t>
            </w:r>
            <w:r w:rsidR="009C62BF" w:rsidRPr="001524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52414">
              <w:rPr>
                <w:rFonts w:ascii="Times New Roman" w:hAnsi="Times New Roman" w:cs="Times New Roman"/>
                <w:sz w:val="26"/>
                <w:szCs w:val="26"/>
              </w:rPr>
              <w:t xml:space="preserve"> D</w:t>
            </w:r>
            <w:r w:rsidR="009C62BF" w:rsidRPr="001524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52414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9C62BF" w:rsidRPr="001524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52414">
              <w:rPr>
                <w:rFonts w:ascii="Times New Roman" w:hAnsi="Times New Roman" w:cs="Times New Roman"/>
                <w:sz w:val="26"/>
                <w:szCs w:val="26"/>
              </w:rPr>
              <w:t xml:space="preserve"> Hooda</w:t>
            </w:r>
            <w:r w:rsidR="00152414">
              <w:rPr>
                <w:rFonts w:ascii="Times New Roman" w:hAnsi="Times New Roman" w:cs="Times New Roman"/>
                <w:sz w:val="26"/>
                <w:szCs w:val="26"/>
              </w:rPr>
              <w:t>, Senior Fellow, DPG (20 min.)</w:t>
            </w:r>
          </w:p>
          <w:p w14:paraId="7ECA864E" w14:textId="1B45E41B" w:rsidR="007B61C1" w:rsidRDefault="007B61C1" w:rsidP="007B61C1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South Asia – </w:t>
            </w:r>
            <w:r w:rsidRPr="00152414">
              <w:rPr>
                <w:rFonts w:ascii="Times New Roman" w:hAnsi="Times New Roman" w:cs="Times New Roman"/>
                <w:sz w:val="26"/>
                <w:szCs w:val="26"/>
              </w:rPr>
              <w:t xml:space="preserve">Sanjay </w:t>
            </w:r>
            <w:proofErr w:type="spellStart"/>
            <w:r w:rsidRPr="00152414">
              <w:rPr>
                <w:rFonts w:ascii="Times New Roman" w:hAnsi="Times New Roman" w:cs="Times New Roman"/>
                <w:sz w:val="26"/>
                <w:szCs w:val="26"/>
              </w:rPr>
              <w:t>Pulipaka</w:t>
            </w:r>
            <w:proofErr w:type="spellEnd"/>
            <w:r w:rsidR="00152414">
              <w:rPr>
                <w:rFonts w:ascii="Times New Roman" w:hAnsi="Times New Roman" w:cs="Times New Roman"/>
                <w:sz w:val="26"/>
                <w:szCs w:val="26"/>
              </w:rPr>
              <w:t>, Senior Fellow, DPG (20 min.)</w:t>
            </w:r>
          </w:p>
          <w:p w14:paraId="4DEA1590" w14:textId="3220F250" w:rsidR="00EF648F" w:rsidRPr="00C83913" w:rsidRDefault="00EF648F" w:rsidP="00152414">
            <w:pPr>
              <w:pStyle w:val="ListParagraph"/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EF648F" w:rsidRPr="00EF648F" w14:paraId="13D15A97" w14:textId="77777777" w:rsidTr="00E3300C">
        <w:tc>
          <w:tcPr>
            <w:tcW w:w="1384" w:type="dxa"/>
          </w:tcPr>
          <w:p w14:paraId="3AF22B53" w14:textId="060C9003" w:rsidR="00EF648F" w:rsidRPr="00EF648F" w:rsidRDefault="00152414" w:rsidP="00EF648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1440-1530</w:t>
            </w:r>
          </w:p>
        </w:tc>
        <w:tc>
          <w:tcPr>
            <w:tcW w:w="460" w:type="dxa"/>
          </w:tcPr>
          <w:p w14:paraId="7774E9BD" w14:textId="77777777" w:rsidR="00EF648F" w:rsidRPr="00EF648F" w:rsidRDefault="00EF648F" w:rsidP="00EF648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8045" w:type="dxa"/>
          </w:tcPr>
          <w:p w14:paraId="5B37E8A7" w14:textId="009BD94E" w:rsidR="00EF648F" w:rsidRPr="00EF648F" w:rsidRDefault="00750FB1" w:rsidP="00EF648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50FB1">
              <w:rPr>
                <w:rFonts w:ascii="Times New Roman" w:hAnsi="Times New Roman" w:cs="Times New Roman"/>
                <w:b/>
                <w:bCs/>
                <w:sz w:val="26"/>
                <w:szCs w:val="26"/>
                <w:u w:val="thick"/>
              </w:rPr>
              <w:t>Session 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bookmarkStart w:id="0" w:name="_GoBack"/>
            <w:r w:rsidR="00EF648F" w:rsidRPr="00750FB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India’s</w:t>
            </w:r>
            <w:r w:rsidR="00EF648F"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Security Challenges in the </w:t>
            </w:r>
            <w:r w:rsidR="00984E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Mid-term</w:t>
            </w:r>
            <w:bookmarkEnd w:id="0"/>
          </w:p>
          <w:p w14:paraId="0AE52537" w14:textId="2AFD82DB" w:rsidR="00EF648F" w:rsidRPr="00EF648F" w:rsidRDefault="00EF648F" w:rsidP="00E3300C">
            <w:pPr>
              <w:spacing w:after="120" w:line="276" w:lineRule="auto"/>
              <w:ind w:left="566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F648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Speaker: </w:t>
            </w:r>
            <w:r w:rsidR="007B61C1" w:rsidRPr="007B61C1">
              <w:rPr>
                <w:rFonts w:ascii="Times New Roman" w:hAnsi="Times New Roman" w:cs="Times New Roman"/>
                <w:sz w:val="26"/>
                <w:szCs w:val="26"/>
              </w:rPr>
              <w:t>Brig</w:t>
            </w:r>
            <w:r w:rsidR="0015241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B61C1" w:rsidRPr="007B61C1">
              <w:rPr>
                <w:rFonts w:ascii="Times New Roman" w:hAnsi="Times New Roman" w:cs="Times New Roman"/>
                <w:sz w:val="26"/>
                <w:szCs w:val="26"/>
              </w:rPr>
              <w:t xml:space="preserve"> Arun Sahgal, Senior</w:t>
            </w:r>
            <w:r w:rsidRPr="00EF648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Fellow, DPG</w:t>
            </w:r>
          </w:p>
        </w:tc>
      </w:tr>
      <w:tr w:rsidR="000174F9" w:rsidRPr="00EF648F" w14:paraId="560A6D8C" w14:textId="77777777" w:rsidTr="00E3300C">
        <w:tc>
          <w:tcPr>
            <w:tcW w:w="1384" w:type="dxa"/>
          </w:tcPr>
          <w:p w14:paraId="618D21C1" w14:textId="40219451" w:rsidR="000174F9" w:rsidRPr="00EF648F" w:rsidRDefault="00152414" w:rsidP="00EF648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1530-1630</w:t>
            </w:r>
          </w:p>
        </w:tc>
        <w:tc>
          <w:tcPr>
            <w:tcW w:w="460" w:type="dxa"/>
          </w:tcPr>
          <w:p w14:paraId="7E54CD37" w14:textId="77777777" w:rsidR="000174F9" w:rsidRPr="00EF648F" w:rsidRDefault="000174F9" w:rsidP="00EF648F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8045" w:type="dxa"/>
          </w:tcPr>
          <w:p w14:paraId="1A3F92B3" w14:textId="13EB91A1" w:rsidR="00F92522" w:rsidRDefault="00152414" w:rsidP="00C83913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0FB1">
              <w:rPr>
                <w:rFonts w:ascii="Times New Roman" w:hAnsi="Times New Roman" w:cs="Times New Roman"/>
                <w:b/>
                <w:sz w:val="26"/>
                <w:szCs w:val="26"/>
                <w:u w:val="thick"/>
              </w:rPr>
              <w:t>Q&amp;A Session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moderated by Ambassador H.K. Singh, Director General, DPG </w:t>
            </w:r>
          </w:p>
          <w:p w14:paraId="1651AA99" w14:textId="033B6408" w:rsidR="00C83913" w:rsidRPr="00C83913" w:rsidRDefault="00C83913" w:rsidP="00C8391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----</w:t>
            </w:r>
          </w:p>
        </w:tc>
      </w:tr>
    </w:tbl>
    <w:p w14:paraId="48DDBF48" w14:textId="77777777" w:rsidR="00E077BB" w:rsidRPr="00EF648F" w:rsidRDefault="00E077BB" w:rsidP="00F92522">
      <w:pPr>
        <w:spacing w:after="12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E077BB" w:rsidRPr="00EF648F" w:rsidSect="00C53F51">
      <w:pgSz w:w="11907" w:h="16840" w:code="9"/>
      <w:pgMar w:top="567" w:right="624" w:bottom="39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F5C4B"/>
    <w:multiLevelType w:val="hybridMultilevel"/>
    <w:tmpl w:val="2AD6D7B8"/>
    <w:lvl w:ilvl="0" w:tplc="6F7EC62C">
      <w:start w:val="10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B69BC"/>
    <w:multiLevelType w:val="hybridMultilevel"/>
    <w:tmpl w:val="40AEB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84CAF"/>
    <w:multiLevelType w:val="hybridMultilevel"/>
    <w:tmpl w:val="A7B8C5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BB"/>
    <w:rsid w:val="000174F9"/>
    <w:rsid w:val="000842AC"/>
    <w:rsid w:val="000A46F8"/>
    <w:rsid w:val="00152414"/>
    <w:rsid w:val="00152DB8"/>
    <w:rsid w:val="00187E3D"/>
    <w:rsid w:val="00195741"/>
    <w:rsid w:val="00217173"/>
    <w:rsid w:val="003338AF"/>
    <w:rsid w:val="00400594"/>
    <w:rsid w:val="00410E45"/>
    <w:rsid w:val="0042757A"/>
    <w:rsid w:val="0051725D"/>
    <w:rsid w:val="005C3A83"/>
    <w:rsid w:val="005D5C70"/>
    <w:rsid w:val="00714F76"/>
    <w:rsid w:val="00730045"/>
    <w:rsid w:val="00750FB1"/>
    <w:rsid w:val="007B61C1"/>
    <w:rsid w:val="00984E0F"/>
    <w:rsid w:val="009C62BF"/>
    <w:rsid w:val="00A1520A"/>
    <w:rsid w:val="00AD35DA"/>
    <w:rsid w:val="00B05902"/>
    <w:rsid w:val="00BB0AC2"/>
    <w:rsid w:val="00BC33B4"/>
    <w:rsid w:val="00C53F51"/>
    <w:rsid w:val="00C83913"/>
    <w:rsid w:val="00CF4660"/>
    <w:rsid w:val="00D25520"/>
    <w:rsid w:val="00D35D8E"/>
    <w:rsid w:val="00D50384"/>
    <w:rsid w:val="00D974C1"/>
    <w:rsid w:val="00E077BB"/>
    <w:rsid w:val="00E3300C"/>
    <w:rsid w:val="00EF648F"/>
    <w:rsid w:val="00F66EC1"/>
    <w:rsid w:val="00F92522"/>
    <w:rsid w:val="00FA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30DF6"/>
  <w15:docId w15:val="{FD0144A5-E3E5-0643-8A35-5C3305F8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7BB"/>
    <w:pPr>
      <w:ind w:left="720"/>
      <w:contextualSpacing/>
    </w:pPr>
  </w:style>
  <w:style w:type="table" w:styleId="TableGrid">
    <w:name w:val="Table Grid"/>
    <w:basedOn w:val="TableNormal"/>
    <w:uiPriority w:val="39"/>
    <w:rsid w:val="00EF6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 sahgal</dc:creator>
  <cp:keywords/>
  <dc:description/>
  <cp:lastModifiedBy>lenovo</cp:lastModifiedBy>
  <cp:revision>2</cp:revision>
  <cp:lastPrinted>2021-10-11T08:51:00Z</cp:lastPrinted>
  <dcterms:created xsi:type="dcterms:W3CDTF">2021-11-03T12:04:00Z</dcterms:created>
  <dcterms:modified xsi:type="dcterms:W3CDTF">2021-11-03T12:04:00Z</dcterms:modified>
</cp:coreProperties>
</file>